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56525" w14:textId="414FB984" w:rsidR="00F2665A" w:rsidRPr="004A1583" w:rsidRDefault="00B053CF" w:rsidP="00F2665A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Hlk178628684"/>
      <w:r w:rsidRPr="00B053CF">
        <w:rPr>
          <w:rFonts w:ascii="Times New Roman" w:hAnsi="Times New Roman" w:cs="Times New Roman"/>
          <w:b/>
          <w:sz w:val="28"/>
          <w:szCs w:val="28"/>
          <w:lang w:val="en-US"/>
        </w:rPr>
        <w:t>Application</w:t>
      </w:r>
      <w:r w:rsidRPr="006176D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 </w:t>
      </w:r>
      <w:r w:rsidR="00D536E7" w:rsidRPr="004A1583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</w:p>
    <w:p w14:paraId="4366305B" w14:textId="62E86CE8" w:rsidR="00F2665A" w:rsidRPr="00701143" w:rsidRDefault="00B90BA1" w:rsidP="00F2665A">
      <w:pPr>
        <w:pStyle w:val="a7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_Hlk178628716"/>
      <w:r>
        <w:rPr>
          <w:rFonts w:ascii="Times New Roman" w:hAnsi="Times New Roman" w:cs="Times New Roman"/>
          <w:b/>
          <w:sz w:val="28"/>
          <w:szCs w:val="28"/>
          <w:lang w:val="en-US"/>
        </w:rPr>
        <w:t>June 13-14</w:t>
      </w:r>
      <w:r w:rsidR="004A1583" w:rsidRPr="004A1583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2026</w:t>
      </w:r>
    </w:p>
    <w:bookmarkEnd w:id="0"/>
    <w:p w14:paraId="4259ECD3" w14:textId="03CFF957" w:rsidR="00F2665A" w:rsidRPr="00701143" w:rsidRDefault="00B90BA1" w:rsidP="00F2665A">
      <w:pPr>
        <w:pStyle w:val="a7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Bishkek, Kyrgyz Republic</w:t>
      </w:r>
    </w:p>
    <w:bookmarkEnd w:id="1"/>
    <w:p w14:paraId="0EDF255C" w14:textId="77777777" w:rsidR="00D20A4B" w:rsidRPr="004A1583" w:rsidRDefault="00D20A4B" w:rsidP="00F2665A">
      <w:pPr>
        <w:pStyle w:val="a7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11C2EFC" w14:textId="7215E16E" w:rsidR="00B90BA1" w:rsidRPr="00B62846" w:rsidRDefault="00B62846" w:rsidP="00B90BA1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Заявка на участие</w:t>
      </w:r>
    </w:p>
    <w:p w14:paraId="5C55F0E1" w14:textId="72D99AFF" w:rsidR="00701143" w:rsidRPr="00B90BA1" w:rsidRDefault="00B90BA1" w:rsidP="00B90BA1">
      <w:pPr>
        <w:pStyle w:val="a7"/>
        <w:ind w:left="-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2" w:name="_Hlk227751455"/>
      <w:r>
        <w:rPr>
          <w:b/>
          <w:sz w:val="26"/>
          <w:szCs w:val="26"/>
          <w:lang w:val="en-US"/>
        </w:rPr>
        <w:t>2026 Open Kyokushin-kan Asian Championship</w:t>
      </w:r>
    </w:p>
    <w:bookmarkEnd w:id="2"/>
    <w:p w14:paraId="132E691B" w14:textId="77777777" w:rsidR="009C7EF9" w:rsidRPr="00701143" w:rsidRDefault="009C7EF9" w:rsidP="009879E6">
      <w:pPr>
        <w:pStyle w:val="a7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682EB06" w14:textId="321EB68C" w:rsidR="009C7EF9" w:rsidRPr="00B90BA1" w:rsidRDefault="00701143" w:rsidP="009C7EF9">
      <w:pPr>
        <w:pStyle w:val="a7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From</w:t>
      </w:r>
      <w:r w:rsidR="009C7EF9" w:rsidRPr="00B90B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D4132" w:rsidRPr="00CD413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RUSSIAN FEDERATION</w:t>
      </w:r>
    </w:p>
    <w:p w14:paraId="095BE95B" w14:textId="1D112397" w:rsidR="009C7EF9" w:rsidRPr="00B90BA1" w:rsidRDefault="009C7EF9" w:rsidP="00B90BA1">
      <w:pPr>
        <w:tabs>
          <w:tab w:val="left" w:pos="6531"/>
        </w:tabs>
        <w:jc w:val="center"/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</w:pPr>
      <w:r w:rsidRPr="00B90BA1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(</w:t>
      </w:r>
      <w:r w:rsidR="00701143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Country</w:t>
      </w:r>
      <w:r w:rsidRPr="00B90BA1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)</w:t>
      </w:r>
    </w:p>
    <w:tbl>
      <w:tblPr>
        <w:tblStyle w:val="a8"/>
        <w:tblpPr w:leftFromText="180" w:rightFromText="180" w:vertAnchor="text" w:tblpX="-5" w:tblpY="1"/>
        <w:tblOverlap w:val="never"/>
        <w:tblW w:w="4920" w:type="pct"/>
        <w:tblLayout w:type="fixed"/>
        <w:tblLook w:val="04A0" w:firstRow="1" w:lastRow="0" w:firstColumn="1" w:lastColumn="0" w:noHBand="0" w:noVBand="1"/>
      </w:tblPr>
      <w:tblGrid>
        <w:gridCol w:w="893"/>
        <w:gridCol w:w="3496"/>
        <w:gridCol w:w="1545"/>
        <w:gridCol w:w="863"/>
        <w:gridCol w:w="1158"/>
        <w:gridCol w:w="1267"/>
        <w:gridCol w:w="1390"/>
        <w:gridCol w:w="2081"/>
        <w:gridCol w:w="1636"/>
      </w:tblGrid>
      <w:tr w:rsidR="00B62846" w:rsidRPr="00B90BA1" w14:paraId="36F4F60C" w14:textId="675F5270" w:rsidTr="00B62846">
        <w:tc>
          <w:tcPr>
            <w:tcW w:w="312" w:type="pct"/>
          </w:tcPr>
          <w:p w14:paraId="2613EB47" w14:textId="77777777" w:rsidR="00B62846" w:rsidRPr="00D536E7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D536E7">
              <w:rPr>
                <w:rFonts w:ascii="Times New Roman" w:hAnsi="Times New Roman"/>
              </w:rPr>
              <w:t>№</w:t>
            </w:r>
          </w:p>
        </w:tc>
        <w:tc>
          <w:tcPr>
            <w:tcW w:w="1220" w:type="pct"/>
          </w:tcPr>
          <w:p w14:paraId="1BAF16D2" w14:textId="77777777" w:rsid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Фамилия, имя </w:t>
            </w:r>
          </w:p>
          <w:p w14:paraId="6535C481" w14:textId="07DBF0BC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(как в загранпаспорте)</w:t>
            </w:r>
          </w:p>
        </w:tc>
        <w:tc>
          <w:tcPr>
            <w:tcW w:w="539" w:type="pct"/>
          </w:tcPr>
          <w:p w14:paraId="5AC06E2A" w14:textId="459003B2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рождения</w:t>
            </w:r>
          </w:p>
        </w:tc>
        <w:tc>
          <w:tcPr>
            <w:tcW w:w="301" w:type="pct"/>
          </w:tcPr>
          <w:p w14:paraId="3022397A" w14:textId="3FD5C6EB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Пол</w:t>
            </w:r>
          </w:p>
        </w:tc>
        <w:tc>
          <w:tcPr>
            <w:tcW w:w="404" w:type="pct"/>
          </w:tcPr>
          <w:p w14:paraId="25BC071C" w14:textId="44C3FED1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Дан/Кю</w:t>
            </w:r>
          </w:p>
        </w:tc>
        <w:tc>
          <w:tcPr>
            <w:tcW w:w="442" w:type="pct"/>
          </w:tcPr>
          <w:p w14:paraId="1FB9C375" w14:textId="64C4478E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Вес (кг)</w:t>
            </w:r>
          </w:p>
        </w:tc>
        <w:tc>
          <w:tcPr>
            <w:tcW w:w="485" w:type="pct"/>
          </w:tcPr>
          <w:p w14:paraId="348C2B68" w14:textId="6844DA5A" w:rsidR="00B62846" w:rsidRPr="00B62846" w:rsidRDefault="00B62846" w:rsidP="003E55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Возраст</w:t>
            </w:r>
          </w:p>
          <w:p w14:paraId="006A0EB3" w14:textId="77777777" w:rsidR="00B62846" w:rsidRPr="00D536E7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6" w:type="pct"/>
          </w:tcPr>
          <w:p w14:paraId="7FC29B4D" w14:textId="21BE8DFC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Тренер</w:t>
            </w:r>
          </w:p>
        </w:tc>
        <w:tc>
          <w:tcPr>
            <w:tcW w:w="571" w:type="pct"/>
          </w:tcPr>
          <w:p w14:paraId="38051B4C" w14:textId="7B99C4B1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62846">
              <w:rPr>
                <w:rFonts w:ascii="Times New Roman" w:hAnsi="Times New Roman" w:cs="Times New Roman"/>
                <w:b/>
              </w:rPr>
              <w:t>Размер футболки (</w:t>
            </w:r>
            <w:r>
              <w:rPr>
                <w:rFonts w:ascii="Times New Roman" w:hAnsi="Times New Roman" w:cs="Times New Roman"/>
                <w:b/>
                <w:lang w:val="en-US"/>
              </w:rPr>
              <w:t>M</w:t>
            </w:r>
            <w:r w:rsidRPr="00B62846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Pr="00B62846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  <w:lang w:val="en-US"/>
              </w:rPr>
              <w:t>L</w:t>
            </w:r>
            <w:r w:rsidRPr="00B6284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B62846" w:rsidRPr="00B90BA1" w14:paraId="05AB46DB" w14:textId="12B12473" w:rsidTr="00B62846">
        <w:tc>
          <w:tcPr>
            <w:tcW w:w="312" w:type="pct"/>
          </w:tcPr>
          <w:p w14:paraId="6E8FF01D" w14:textId="6B4F3505" w:rsidR="00B62846" w:rsidRPr="00B62846" w:rsidRDefault="00B62846" w:rsidP="00B62846">
            <w:pPr>
              <w:tabs>
                <w:tab w:val="left" w:pos="684"/>
                <w:tab w:val="left" w:pos="6531"/>
              </w:tabs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B6284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vertAlign w:val="subscript"/>
              </w:rPr>
              <w:t>образец</w:t>
            </w:r>
          </w:p>
        </w:tc>
        <w:tc>
          <w:tcPr>
            <w:tcW w:w="1220" w:type="pct"/>
            <w:vAlign w:val="center"/>
          </w:tcPr>
          <w:p w14:paraId="22FB8CDC" w14:textId="20452254" w:rsidR="00B62846" w:rsidRPr="00B62846" w:rsidRDefault="00B62846" w:rsidP="003E5531">
            <w:pPr>
              <w:tabs>
                <w:tab w:val="left" w:pos="6531"/>
              </w:tabs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B62846">
              <w:rPr>
                <w:rFonts w:ascii="Times New Roman" w:hAnsi="Times New Roman" w:cs="Times New Roman"/>
                <w:color w:val="FF0000"/>
                <w:lang w:val="en-US"/>
              </w:rPr>
              <w:t>Petrov Sergei</w:t>
            </w:r>
          </w:p>
        </w:tc>
        <w:tc>
          <w:tcPr>
            <w:tcW w:w="539" w:type="pct"/>
            <w:vAlign w:val="center"/>
          </w:tcPr>
          <w:p w14:paraId="2757A55F" w14:textId="67CC7B6D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62846">
              <w:rPr>
                <w:rFonts w:ascii="Times New Roman" w:hAnsi="Times New Roman" w:cs="Times New Roman"/>
                <w:color w:val="FF0000"/>
                <w:lang w:val="en-US"/>
              </w:rPr>
              <w:t>21</w:t>
            </w:r>
            <w:r w:rsidRPr="00B62846">
              <w:rPr>
                <w:rFonts w:ascii="Times New Roman" w:hAnsi="Times New Roman" w:cs="Times New Roman"/>
                <w:color w:val="FF0000"/>
              </w:rPr>
              <w:t>.01.2000</w:t>
            </w:r>
          </w:p>
        </w:tc>
        <w:tc>
          <w:tcPr>
            <w:tcW w:w="301" w:type="pct"/>
            <w:vAlign w:val="center"/>
          </w:tcPr>
          <w:p w14:paraId="686FF1FE" w14:textId="2AA7FD4F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62846">
              <w:rPr>
                <w:rFonts w:ascii="Times New Roman" w:hAnsi="Times New Roman" w:cs="Times New Roman"/>
                <w:color w:val="FF0000"/>
              </w:rPr>
              <w:t>М</w:t>
            </w:r>
          </w:p>
        </w:tc>
        <w:tc>
          <w:tcPr>
            <w:tcW w:w="404" w:type="pct"/>
            <w:vAlign w:val="center"/>
          </w:tcPr>
          <w:p w14:paraId="29A39E3A" w14:textId="46D2D025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B62846">
              <w:rPr>
                <w:rFonts w:ascii="Times New Roman" w:hAnsi="Times New Roman" w:cs="Times New Roman"/>
                <w:color w:val="FF0000"/>
              </w:rPr>
              <w:t xml:space="preserve">1 </w:t>
            </w:r>
            <w:r w:rsidRPr="00B62846">
              <w:rPr>
                <w:rFonts w:ascii="Times New Roman" w:hAnsi="Times New Roman" w:cs="Times New Roman"/>
                <w:color w:val="FF0000"/>
                <w:lang w:val="en-US"/>
              </w:rPr>
              <w:t>Kyu</w:t>
            </w:r>
          </w:p>
        </w:tc>
        <w:tc>
          <w:tcPr>
            <w:tcW w:w="442" w:type="pct"/>
            <w:vAlign w:val="center"/>
          </w:tcPr>
          <w:p w14:paraId="04F9E1B4" w14:textId="3A714ED4" w:rsidR="00B62846" w:rsidRPr="00B62846" w:rsidRDefault="00B62846" w:rsidP="00B62846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B62846">
              <w:rPr>
                <w:rFonts w:ascii="Times New Roman" w:hAnsi="Times New Roman" w:cs="Times New Roman"/>
                <w:color w:val="FF0000"/>
                <w:lang w:val="en-US"/>
              </w:rPr>
              <w:t>68</w:t>
            </w:r>
          </w:p>
        </w:tc>
        <w:tc>
          <w:tcPr>
            <w:tcW w:w="485" w:type="pct"/>
            <w:vAlign w:val="center"/>
          </w:tcPr>
          <w:p w14:paraId="01546693" w14:textId="36B5853C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B62846">
              <w:rPr>
                <w:rFonts w:ascii="Times New Roman" w:hAnsi="Times New Roman" w:cs="Times New Roman"/>
                <w:color w:val="FF0000"/>
                <w:lang w:val="en-US"/>
              </w:rPr>
              <w:t>26</w:t>
            </w:r>
          </w:p>
        </w:tc>
        <w:tc>
          <w:tcPr>
            <w:tcW w:w="726" w:type="pct"/>
            <w:vAlign w:val="center"/>
          </w:tcPr>
          <w:p w14:paraId="1DEFC103" w14:textId="2EDD0B36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B62846">
              <w:rPr>
                <w:rFonts w:ascii="Times New Roman" w:hAnsi="Times New Roman" w:cs="Times New Roman"/>
                <w:color w:val="FF0000"/>
                <w:lang w:val="en-US"/>
              </w:rPr>
              <w:t>Sidorov V.</w:t>
            </w:r>
          </w:p>
        </w:tc>
        <w:tc>
          <w:tcPr>
            <w:tcW w:w="571" w:type="pct"/>
            <w:vAlign w:val="center"/>
          </w:tcPr>
          <w:p w14:paraId="6864FF84" w14:textId="7103F28D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B62846">
              <w:rPr>
                <w:rFonts w:ascii="Times New Roman" w:hAnsi="Times New Roman" w:cs="Times New Roman"/>
                <w:color w:val="FF0000"/>
                <w:lang w:val="en-US"/>
              </w:rPr>
              <w:t>L</w:t>
            </w:r>
          </w:p>
        </w:tc>
      </w:tr>
      <w:tr w:rsidR="00B62846" w:rsidRPr="00B90BA1" w14:paraId="5E37C5C9" w14:textId="39A628EE" w:rsidTr="00B62846">
        <w:tc>
          <w:tcPr>
            <w:tcW w:w="312" w:type="pct"/>
          </w:tcPr>
          <w:p w14:paraId="16C9FDE7" w14:textId="3B9FFFA5" w:rsidR="00B62846" w:rsidRPr="00B90BA1" w:rsidRDefault="00B62846" w:rsidP="003E5531">
            <w:pPr>
              <w:pStyle w:val="a9"/>
              <w:numPr>
                <w:ilvl w:val="0"/>
                <w:numId w:val="1"/>
              </w:num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1220" w:type="pct"/>
            <w:vAlign w:val="center"/>
          </w:tcPr>
          <w:p w14:paraId="5E1E3F30" w14:textId="62F959CE" w:rsidR="00B62846" w:rsidRPr="00B62846" w:rsidRDefault="00B62846" w:rsidP="003E5531">
            <w:pPr>
              <w:tabs>
                <w:tab w:val="left" w:pos="6531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9" w:type="pct"/>
            <w:vAlign w:val="center"/>
          </w:tcPr>
          <w:p w14:paraId="496AFE16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28A2702E" w14:textId="437E6519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04" w:type="pct"/>
            <w:vAlign w:val="center"/>
          </w:tcPr>
          <w:p w14:paraId="7AB6548C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3FD675C5" w14:textId="1C7B5BD3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5" w:type="pct"/>
            <w:vAlign w:val="center"/>
          </w:tcPr>
          <w:p w14:paraId="2170EA99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6" w:type="pct"/>
            <w:vAlign w:val="center"/>
          </w:tcPr>
          <w:p w14:paraId="03E4B5DE" w14:textId="241D8B72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42F57935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62846" w:rsidRPr="00B90BA1" w14:paraId="6A94A66B" w14:textId="740631E5" w:rsidTr="00B62846">
        <w:tc>
          <w:tcPr>
            <w:tcW w:w="312" w:type="pct"/>
          </w:tcPr>
          <w:p w14:paraId="2B91A825" w14:textId="77777777" w:rsidR="00B62846" w:rsidRPr="00B90BA1" w:rsidRDefault="00B62846" w:rsidP="003E5531">
            <w:pPr>
              <w:pStyle w:val="a9"/>
              <w:numPr>
                <w:ilvl w:val="0"/>
                <w:numId w:val="1"/>
              </w:num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1220" w:type="pct"/>
            <w:vAlign w:val="center"/>
          </w:tcPr>
          <w:p w14:paraId="0DEC5741" w14:textId="0B49F69A" w:rsidR="00B62846" w:rsidRPr="00B62846" w:rsidRDefault="00B62846" w:rsidP="003E5531">
            <w:pPr>
              <w:tabs>
                <w:tab w:val="left" w:pos="6531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9" w:type="pct"/>
            <w:vAlign w:val="center"/>
          </w:tcPr>
          <w:p w14:paraId="3EDC1ADA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1CFEE68D" w14:textId="3F827832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04" w:type="pct"/>
            <w:vAlign w:val="center"/>
          </w:tcPr>
          <w:p w14:paraId="79DF8264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0E9A27FF" w14:textId="2C8683FE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5" w:type="pct"/>
            <w:vAlign w:val="center"/>
          </w:tcPr>
          <w:p w14:paraId="4AFD2A3E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6" w:type="pct"/>
            <w:vAlign w:val="center"/>
          </w:tcPr>
          <w:p w14:paraId="6D4A66BC" w14:textId="12F718FE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5A542ECF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62846" w:rsidRPr="00B90BA1" w14:paraId="30B5E5BD" w14:textId="3A2E0818" w:rsidTr="00B62846">
        <w:tc>
          <w:tcPr>
            <w:tcW w:w="312" w:type="pct"/>
          </w:tcPr>
          <w:p w14:paraId="431857F0" w14:textId="77777777" w:rsidR="00B62846" w:rsidRPr="00B90BA1" w:rsidRDefault="00B62846" w:rsidP="003E5531">
            <w:pPr>
              <w:pStyle w:val="a9"/>
              <w:numPr>
                <w:ilvl w:val="0"/>
                <w:numId w:val="1"/>
              </w:num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1220" w:type="pct"/>
            <w:vAlign w:val="center"/>
          </w:tcPr>
          <w:p w14:paraId="17F27612" w14:textId="772BAEFC" w:rsidR="00B62846" w:rsidRPr="00B62846" w:rsidRDefault="00B62846" w:rsidP="003E5531">
            <w:pPr>
              <w:tabs>
                <w:tab w:val="left" w:pos="6531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9" w:type="pct"/>
            <w:vAlign w:val="center"/>
          </w:tcPr>
          <w:p w14:paraId="4BA848E2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1200F6B9" w14:textId="512E4576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04" w:type="pct"/>
            <w:vAlign w:val="center"/>
          </w:tcPr>
          <w:p w14:paraId="4A05CAE8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5B460CDB" w14:textId="4706210A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5" w:type="pct"/>
            <w:vAlign w:val="center"/>
          </w:tcPr>
          <w:p w14:paraId="296820F3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6" w:type="pct"/>
            <w:vAlign w:val="center"/>
          </w:tcPr>
          <w:p w14:paraId="1AC4D9A1" w14:textId="2F861CA8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0CDDB6AE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62846" w:rsidRPr="00B90BA1" w14:paraId="76D4F082" w14:textId="00F4AA11" w:rsidTr="00B62846">
        <w:tc>
          <w:tcPr>
            <w:tcW w:w="312" w:type="pct"/>
          </w:tcPr>
          <w:p w14:paraId="7F522361" w14:textId="77777777" w:rsidR="00B62846" w:rsidRPr="00B90BA1" w:rsidRDefault="00B62846" w:rsidP="003E5531">
            <w:pPr>
              <w:pStyle w:val="a9"/>
              <w:numPr>
                <w:ilvl w:val="0"/>
                <w:numId w:val="1"/>
              </w:num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1220" w:type="pct"/>
            <w:vAlign w:val="center"/>
          </w:tcPr>
          <w:p w14:paraId="0D2429BE" w14:textId="35E05F0B" w:rsidR="00B62846" w:rsidRPr="00B62846" w:rsidRDefault="00B62846" w:rsidP="003E5531">
            <w:pPr>
              <w:tabs>
                <w:tab w:val="left" w:pos="6531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9" w:type="pct"/>
            <w:vAlign w:val="center"/>
          </w:tcPr>
          <w:p w14:paraId="3F6207E9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2ED63DBA" w14:textId="0EFA5D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04" w:type="pct"/>
            <w:vAlign w:val="center"/>
          </w:tcPr>
          <w:p w14:paraId="6C0AD85E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771B7925" w14:textId="24B35616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5" w:type="pct"/>
            <w:vAlign w:val="center"/>
          </w:tcPr>
          <w:p w14:paraId="740368F7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6" w:type="pct"/>
            <w:vAlign w:val="center"/>
          </w:tcPr>
          <w:p w14:paraId="41DEB48E" w14:textId="61E4E1B2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17C189EC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62846" w:rsidRPr="00B90BA1" w14:paraId="64FD7C4A" w14:textId="6C518212" w:rsidTr="00B62846">
        <w:tc>
          <w:tcPr>
            <w:tcW w:w="312" w:type="pct"/>
          </w:tcPr>
          <w:p w14:paraId="0E7F2665" w14:textId="77777777" w:rsidR="00B62846" w:rsidRPr="00B90BA1" w:rsidRDefault="00B62846" w:rsidP="003E5531">
            <w:pPr>
              <w:pStyle w:val="a9"/>
              <w:numPr>
                <w:ilvl w:val="0"/>
                <w:numId w:val="1"/>
              </w:num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1220" w:type="pct"/>
            <w:vAlign w:val="center"/>
          </w:tcPr>
          <w:p w14:paraId="3EF0B134" w14:textId="024F7619" w:rsidR="00B62846" w:rsidRPr="00B62846" w:rsidRDefault="00B62846" w:rsidP="003E5531">
            <w:pPr>
              <w:tabs>
                <w:tab w:val="left" w:pos="6531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9" w:type="pct"/>
            <w:vAlign w:val="center"/>
          </w:tcPr>
          <w:p w14:paraId="32CB00CB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30EA2A9D" w14:textId="42A3004E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04" w:type="pct"/>
            <w:vAlign w:val="center"/>
          </w:tcPr>
          <w:p w14:paraId="22718BB9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790A0501" w14:textId="6B47F586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5" w:type="pct"/>
            <w:vAlign w:val="center"/>
          </w:tcPr>
          <w:p w14:paraId="106EFE8A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6" w:type="pct"/>
            <w:vAlign w:val="center"/>
          </w:tcPr>
          <w:p w14:paraId="0D279B53" w14:textId="7BAB076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437E728E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62846" w:rsidRPr="00B90BA1" w14:paraId="3B074D9A" w14:textId="7720365C" w:rsidTr="00B62846">
        <w:tc>
          <w:tcPr>
            <w:tcW w:w="312" w:type="pct"/>
          </w:tcPr>
          <w:p w14:paraId="4F6D43FF" w14:textId="77777777" w:rsidR="00B62846" w:rsidRPr="00B90BA1" w:rsidRDefault="00B62846" w:rsidP="003E5531">
            <w:pPr>
              <w:pStyle w:val="a9"/>
              <w:numPr>
                <w:ilvl w:val="0"/>
                <w:numId w:val="1"/>
              </w:num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1220" w:type="pct"/>
            <w:vAlign w:val="center"/>
          </w:tcPr>
          <w:p w14:paraId="2DD6738A" w14:textId="2B0D39D8" w:rsidR="00B62846" w:rsidRPr="00B62846" w:rsidRDefault="00B62846" w:rsidP="003E5531">
            <w:pPr>
              <w:tabs>
                <w:tab w:val="left" w:pos="6531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9" w:type="pct"/>
            <w:vAlign w:val="center"/>
          </w:tcPr>
          <w:p w14:paraId="171B502C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0DDF7610" w14:textId="10E13725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04" w:type="pct"/>
            <w:vAlign w:val="center"/>
          </w:tcPr>
          <w:p w14:paraId="50C101A1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176851B6" w14:textId="66276882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5" w:type="pct"/>
            <w:vAlign w:val="center"/>
          </w:tcPr>
          <w:p w14:paraId="18136CE4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6" w:type="pct"/>
            <w:vAlign w:val="center"/>
          </w:tcPr>
          <w:p w14:paraId="3C451C07" w14:textId="3D7254AE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42511109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62846" w:rsidRPr="00B90BA1" w14:paraId="620D570C" w14:textId="06266ABD" w:rsidTr="00B62846">
        <w:tc>
          <w:tcPr>
            <w:tcW w:w="312" w:type="pct"/>
          </w:tcPr>
          <w:p w14:paraId="5E6267FB" w14:textId="77777777" w:rsidR="00B62846" w:rsidRPr="00B90BA1" w:rsidRDefault="00B62846" w:rsidP="003E5531">
            <w:pPr>
              <w:pStyle w:val="a9"/>
              <w:numPr>
                <w:ilvl w:val="0"/>
                <w:numId w:val="1"/>
              </w:num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1220" w:type="pct"/>
            <w:vAlign w:val="center"/>
          </w:tcPr>
          <w:p w14:paraId="003BE6BF" w14:textId="4CAD4D2F" w:rsidR="00B62846" w:rsidRPr="00B62846" w:rsidRDefault="00B62846" w:rsidP="003E5531">
            <w:pPr>
              <w:tabs>
                <w:tab w:val="left" w:pos="6531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9" w:type="pct"/>
            <w:vAlign w:val="center"/>
          </w:tcPr>
          <w:p w14:paraId="150FE9B5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1E8580B3" w14:textId="4013A4FD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04" w:type="pct"/>
            <w:vAlign w:val="center"/>
          </w:tcPr>
          <w:p w14:paraId="02A720DD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60A46F10" w14:textId="46081B7F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5" w:type="pct"/>
            <w:vAlign w:val="center"/>
          </w:tcPr>
          <w:p w14:paraId="1F459C2C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6" w:type="pct"/>
            <w:vAlign w:val="center"/>
          </w:tcPr>
          <w:p w14:paraId="4C8508EB" w14:textId="3570DE2C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26B3FD68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62846" w:rsidRPr="00B90BA1" w14:paraId="7F32ACC2" w14:textId="550F267B" w:rsidTr="00B62846">
        <w:tc>
          <w:tcPr>
            <w:tcW w:w="312" w:type="pct"/>
          </w:tcPr>
          <w:p w14:paraId="557B6C1E" w14:textId="77777777" w:rsidR="00B62846" w:rsidRPr="00B90BA1" w:rsidRDefault="00B62846" w:rsidP="003E5531">
            <w:pPr>
              <w:pStyle w:val="a9"/>
              <w:numPr>
                <w:ilvl w:val="0"/>
                <w:numId w:val="1"/>
              </w:num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1220" w:type="pct"/>
            <w:vAlign w:val="center"/>
          </w:tcPr>
          <w:p w14:paraId="7AEF8B4B" w14:textId="2990937F" w:rsidR="00B62846" w:rsidRPr="00B62846" w:rsidRDefault="00B62846" w:rsidP="003E5531">
            <w:pPr>
              <w:tabs>
                <w:tab w:val="left" w:pos="6531"/>
              </w:tabs>
              <w:rPr>
                <w:rFonts w:ascii="Times New Roman" w:hAnsi="Times New Roman" w:cs="Times New Roman"/>
                <w:lang w:val="en-US"/>
              </w:rPr>
            </w:pPr>
            <w:bookmarkStart w:id="3" w:name="_GoBack"/>
            <w:bookmarkEnd w:id="3"/>
          </w:p>
        </w:tc>
        <w:tc>
          <w:tcPr>
            <w:tcW w:w="539" w:type="pct"/>
            <w:vAlign w:val="center"/>
          </w:tcPr>
          <w:p w14:paraId="52BFB8A0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201AC00C" w14:textId="4455C5C3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04" w:type="pct"/>
            <w:vAlign w:val="center"/>
          </w:tcPr>
          <w:p w14:paraId="3D4651BE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4DBAC781" w14:textId="7F2EE009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5" w:type="pct"/>
            <w:vAlign w:val="center"/>
          </w:tcPr>
          <w:p w14:paraId="118485C5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6" w:type="pct"/>
            <w:vAlign w:val="center"/>
          </w:tcPr>
          <w:p w14:paraId="240C8B3E" w14:textId="2F76E4A8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1046979A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62846" w:rsidRPr="00B90BA1" w14:paraId="1082186A" w14:textId="7023162E" w:rsidTr="00B62846">
        <w:tc>
          <w:tcPr>
            <w:tcW w:w="312" w:type="pct"/>
          </w:tcPr>
          <w:p w14:paraId="48F7B076" w14:textId="77777777" w:rsidR="00B62846" w:rsidRPr="00B90BA1" w:rsidRDefault="00B62846" w:rsidP="003E5531">
            <w:pPr>
              <w:pStyle w:val="a9"/>
              <w:numPr>
                <w:ilvl w:val="0"/>
                <w:numId w:val="1"/>
              </w:num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1220" w:type="pct"/>
            <w:vAlign w:val="center"/>
          </w:tcPr>
          <w:p w14:paraId="61397662" w14:textId="464F3A0D" w:rsidR="00B62846" w:rsidRPr="00B62846" w:rsidRDefault="00B62846" w:rsidP="003E5531">
            <w:pPr>
              <w:tabs>
                <w:tab w:val="left" w:pos="6531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39" w:type="pct"/>
            <w:vAlign w:val="center"/>
          </w:tcPr>
          <w:p w14:paraId="747F6D6F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1" w:type="pct"/>
            <w:vAlign w:val="center"/>
          </w:tcPr>
          <w:p w14:paraId="57962160" w14:textId="6DE6B233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04" w:type="pct"/>
            <w:vAlign w:val="center"/>
          </w:tcPr>
          <w:p w14:paraId="358B4900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3B7C58C5" w14:textId="3AA52E1C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5" w:type="pct"/>
            <w:vAlign w:val="center"/>
          </w:tcPr>
          <w:p w14:paraId="2C665A41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6" w:type="pct"/>
            <w:vAlign w:val="center"/>
          </w:tcPr>
          <w:p w14:paraId="6DA13D89" w14:textId="2A7737D2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5DC2AD60" w14:textId="77777777" w:rsidR="00B62846" w:rsidRPr="00B62846" w:rsidRDefault="00B62846" w:rsidP="003E5531">
            <w:pPr>
              <w:tabs>
                <w:tab w:val="left" w:pos="6531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4DF173AF" w14:textId="77777777" w:rsidR="00B90BA1" w:rsidRDefault="00B90BA1" w:rsidP="00BF16CE">
      <w:pPr>
        <w:rPr>
          <w:rFonts w:ascii="Times New Roman" w:hAnsi="Times New Roman"/>
          <w:b/>
          <w:lang w:val="en-US"/>
        </w:rPr>
      </w:pPr>
    </w:p>
    <w:p w14:paraId="4EB42433" w14:textId="77777777" w:rsidR="00B62846" w:rsidRDefault="00B62846" w:rsidP="00BF16CE">
      <w:pPr>
        <w:rPr>
          <w:rFonts w:ascii="Times New Roman" w:hAnsi="Times New Roman"/>
          <w:b/>
          <w:lang w:val="en-US"/>
        </w:rPr>
      </w:pPr>
    </w:p>
    <w:p w14:paraId="24C5F4FC" w14:textId="77777777" w:rsidR="00B62846" w:rsidRDefault="00B62846" w:rsidP="00BF16CE">
      <w:pPr>
        <w:rPr>
          <w:rFonts w:ascii="Times New Roman" w:hAnsi="Times New Roman"/>
          <w:b/>
          <w:lang w:val="en-US"/>
        </w:rPr>
      </w:pPr>
    </w:p>
    <w:p w14:paraId="0AD14487" w14:textId="77777777" w:rsidR="00B62846" w:rsidRDefault="00B62846" w:rsidP="00BF16CE">
      <w:pPr>
        <w:rPr>
          <w:rFonts w:ascii="Times New Roman" w:hAnsi="Times New Roman"/>
          <w:b/>
          <w:lang w:val="en-US"/>
        </w:rPr>
      </w:pPr>
    </w:p>
    <w:p w14:paraId="133E165F" w14:textId="77777777" w:rsidR="00B62846" w:rsidRDefault="00B62846" w:rsidP="00BF16CE">
      <w:pPr>
        <w:rPr>
          <w:rFonts w:ascii="Times New Roman" w:hAnsi="Times New Roman"/>
          <w:b/>
          <w:lang w:val="en-US"/>
        </w:rPr>
      </w:pPr>
    </w:p>
    <w:p w14:paraId="4F5615E0" w14:textId="77777777" w:rsidR="00B62846" w:rsidRDefault="00B62846" w:rsidP="00BF16CE">
      <w:pPr>
        <w:rPr>
          <w:rFonts w:ascii="Times New Roman" w:hAnsi="Times New Roman"/>
          <w:b/>
          <w:lang w:val="en-US"/>
        </w:rPr>
      </w:pPr>
    </w:p>
    <w:p w14:paraId="62476783" w14:textId="77777777" w:rsidR="00B62846" w:rsidRDefault="00B62846" w:rsidP="00BF16CE">
      <w:pPr>
        <w:rPr>
          <w:rFonts w:ascii="Times New Roman" w:hAnsi="Times New Roman"/>
          <w:b/>
          <w:lang w:val="en-US"/>
        </w:rPr>
      </w:pPr>
    </w:p>
    <w:p w14:paraId="0571772B" w14:textId="77777777" w:rsidR="00B62846" w:rsidRDefault="00B62846" w:rsidP="00BF16CE">
      <w:pPr>
        <w:rPr>
          <w:rFonts w:ascii="Times New Roman" w:hAnsi="Times New Roman"/>
          <w:b/>
          <w:lang w:val="en-US"/>
        </w:rPr>
      </w:pPr>
    </w:p>
    <w:sectPr w:rsidR="00B62846" w:rsidSect="00B62846">
      <w:headerReference w:type="default" r:id="rId8"/>
      <w:pgSz w:w="16840" w:h="11900" w:orient="landscape"/>
      <w:pgMar w:top="68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F89AB" w14:textId="77777777" w:rsidR="009527FE" w:rsidRDefault="009527FE" w:rsidP="00F2665A">
      <w:r>
        <w:separator/>
      </w:r>
    </w:p>
  </w:endnote>
  <w:endnote w:type="continuationSeparator" w:id="0">
    <w:p w14:paraId="7A91E534" w14:textId="77777777" w:rsidR="009527FE" w:rsidRDefault="009527FE" w:rsidP="00F2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EF247" w14:textId="77777777" w:rsidR="009527FE" w:rsidRDefault="009527FE" w:rsidP="00F2665A">
      <w:r>
        <w:separator/>
      </w:r>
    </w:p>
  </w:footnote>
  <w:footnote w:type="continuationSeparator" w:id="0">
    <w:p w14:paraId="706151EF" w14:textId="77777777" w:rsidR="009527FE" w:rsidRDefault="009527FE" w:rsidP="00F26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06BBB" w14:textId="6CC82B98" w:rsidR="00D536E7" w:rsidRPr="00701143" w:rsidRDefault="00B90BA1" w:rsidP="00171B57">
    <w:pPr>
      <w:pStyle w:val="a3"/>
      <w:tabs>
        <w:tab w:val="left" w:pos="2160"/>
      </w:tabs>
      <w:jc w:val="center"/>
      <w:rPr>
        <w:rFonts w:ascii="Times New Roman" w:hAnsi="Times New Roman"/>
        <w:b/>
        <w:sz w:val="28"/>
        <w:szCs w:val="28"/>
        <w:lang w:val="en-US"/>
      </w:rPr>
    </w:pPr>
    <w:bookmarkStart w:id="4" w:name="_Hlk227751438"/>
    <w:bookmarkStart w:id="5" w:name="_Hlk227751439"/>
    <w:r>
      <w:rPr>
        <w:b/>
        <w:sz w:val="26"/>
        <w:szCs w:val="26"/>
        <w:lang w:val="en-US"/>
      </w:rPr>
      <w:t>2026 Open Kyokushin-kan Asian Championship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86E01"/>
    <w:multiLevelType w:val="hybridMultilevel"/>
    <w:tmpl w:val="83443594"/>
    <w:lvl w:ilvl="0" w:tplc="E13C80AE">
      <w:start w:val="1"/>
      <w:numFmt w:val="decimal"/>
      <w:lvlText w:val="%1."/>
      <w:lvlJc w:val="left"/>
      <w:pPr>
        <w:ind w:left="720" w:hanging="360"/>
      </w:pPr>
      <w:rPr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A"/>
    <w:rsid w:val="000217D7"/>
    <w:rsid w:val="000978EA"/>
    <w:rsid w:val="000B04ED"/>
    <w:rsid w:val="000C5A49"/>
    <w:rsid w:val="000E16EA"/>
    <w:rsid w:val="00171B57"/>
    <w:rsid w:val="001E236F"/>
    <w:rsid w:val="00227BBD"/>
    <w:rsid w:val="00270366"/>
    <w:rsid w:val="002B449B"/>
    <w:rsid w:val="002D3258"/>
    <w:rsid w:val="003E5531"/>
    <w:rsid w:val="003F7567"/>
    <w:rsid w:val="0047207F"/>
    <w:rsid w:val="004A1583"/>
    <w:rsid w:val="004F6289"/>
    <w:rsid w:val="00570DA6"/>
    <w:rsid w:val="005C0816"/>
    <w:rsid w:val="006176D9"/>
    <w:rsid w:val="00653534"/>
    <w:rsid w:val="00676460"/>
    <w:rsid w:val="00691A9B"/>
    <w:rsid w:val="006C03E2"/>
    <w:rsid w:val="00701143"/>
    <w:rsid w:val="00714AB8"/>
    <w:rsid w:val="00743A74"/>
    <w:rsid w:val="0076293B"/>
    <w:rsid w:val="00870D96"/>
    <w:rsid w:val="00930490"/>
    <w:rsid w:val="009527FE"/>
    <w:rsid w:val="00973622"/>
    <w:rsid w:val="00985D69"/>
    <w:rsid w:val="009879E6"/>
    <w:rsid w:val="009C7EF9"/>
    <w:rsid w:val="00A025F7"/>
    <w:rsid w:val="00A361B6"/>
    <w:rsid w:val="00B01FDE"/>
    <w:rsid w:val="00B053CF"/>
    <w:rsid w:val="00B53E19"/>
    <w:rsid w:val="00B62846"/>
    <w:rsid w:val="00B83B2C"/>
    <w:rsid w:val="00B866B6"/>
    <w:rsid w:val="00B90BA1"/>
    <w:rsid w:val="00BD415B"/>
    <w:rsid w:val="00BF16CE"/>
    <w:rsid w:val="00CD4132"/>
    <w:rsid w:val="00D20A4B"/>
    <w:rsid w:val="00D24308"/>
    <w:rsid w:val="00D252C2"/>
    <w:rsid w:val="00D2794F"/>
    <w:rsid w:val="00D36805"/>
    <w:rsid w:val="00D400D7"/>
    <w:rsid w:val="00D536E7"/>
    <w:rsid w:val="00D808B9"/>
    <w:rsid w:val="00DA0A0F"/>
    <w:rsid w:val="00E823FF"/>
    <w:rsid w:val="00ED28FA"/>
    <w:rsid w:val="00F2665A"/>
    <w:rsid w:val="00F50B74"/>
    <w:rsid w:val="00FD3E32"/>
    <w:rsid w:val="00FF0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F8EFCF"/>
  <w15:docId w15:val="{4C6D3465-E98A-46F6-8C97-350AC61A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66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665A"/>
  </w:style>
  <w:style w:type="paragraph" w:styleId="a5">
    <w:name w:val="footer"/>
    <w:basedOn w:val="a"/>
    <w:link w:val="a6"/>
    <w:uiPriority w:val="99"/>
    <w:unhideWhenUsed/>
    <w:rsid w:val="00F266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665A"/>
  </w:style>
  <w:style w:type="paragraph" w:styleId="a7">
    <w:name w:val="No Spacing"/>
    <w:uiPriority w:val="1"/>
    <w:qFormat/>
    <w:rsid w:val="00F2665A"/>
    <w:rPr>
      <w:rFonts w:eastAsiaTheme="minorHAnsi"/>
      <w:sz w:val="22"/>
      <w:szCs w:val="22"/>
      <w:lang w:eastAsia="en-US"/>
    </w:rPr>
  </w:style>
  <w:style w:type="table" w:styleId="a8">
    <w:name w:val="Table Grid"/>
    <w:basedOn w:val="a1"/>
    <w:uiPriority w:val="59"/>
    <w:rsid w:val="009C7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E5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47225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2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5796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6DE1B-1E39-4868-9BED-A4FE1171E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PRO</dc:creator>
  <cp:keywords/>
  <dc:description/>
  <cp:lastModifiedBy>Секретарь</cp:lastModifiedBy>
  <cp:revision>3</cp:revision>
  <dcterms:created xsi:type="dcterms:W3CDTF">2026-04-24T12:45:00Z</dcterms:created>
  <dcterms:modified xsi:type="dcterms:W3CDTF">2026-04-24T12:56:00Z</dcterms:modified>
</cp:coreProperties>
</file>